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D0D8D" w14:textId="510C1CD6" w:rsidR="002D684F" w:rsidRPr="0034247C" w:rsidRDefault="0034247C" w:rsidP="00F033F8">
      <w:pPr>
        <w:jc w:val="center"/>
        <w:rPr>
          <w:b/>
          <w:bCs/>
          <w:sz w:val="28"/>
          <w:szCs w:val="28"/>
        </w:rPr>
      </w:pPr>
      <w:r w:rsidRPr="0034247C">
        <w:rPr>
          <w:b/>
          <w:bCs/>
          <w:sz w:val="28"/>
          <w:szCs w:val="28"/>
        </w:rPr>
        <w:t xml:space="preserve">NINJA. </w:t>
      </w:r>
      <w:r w:rsidR="002D684F" w:rsidRPr="0034247C">
        <w:rPr>
          <w:b/>
          <w:bCs/>
          <w:sz w:val="28"/>
          <w:szCs w:val="28"/>
        </w:rPr>
        <w:t>MEJORA TU JUEGO: MI GUÍA DEFINITIVA PARA EL GAMING</w:t>
      </w:r>
    </w:p>
    <w:p w14:paraId="3C5F1F48" w14:textId="283FD085" w:rsidR="002D684F" w:rsidRDefault="002D684F"/>
    <w:p w14:paraId="332F3D1C" w14:textId="1BB9F13E" w:rsidR="002D684F" w:rsidRPr="005F09D9" w:rsidRDefault="002D684F">
      <w:pPr>
        <w:rPr>
          <w:b/>
          <w:bCs/>
        </w:rPr>
      </w:pPr>
      <w:r w:rsidRPr="005F09D9">
        <w:rPr>
          <w:b/>
          <w:bCs/>
        </w:rPr>
        <w:t xml:space="preserve">Norma Editorial presenta esta completa guía destinada a todos los </w:t>
      </w:r>
      <w:r w:rsidRPr="005F09D9">
        <w:rPr>
          <w:b/>
          <w:bCs/>
          <w:i/>
          <w:iCs/>
        </w:rPr>
        <w:t>gamers</w:t>
      </w:r>
      <w:r w:rsidRPr="005F09D9">
        <w:rPr>
          <w:b/>
          <w:bCs/>
        </w:rPr>
        <w:t xml:space="preserve"> que quieren dar un paso más allá y convertirse en jugadores profesionales de </w:t>
      </w:r>
      <w:r w:rsidRPr="005F09D9">
        <w:rPr>
          <w:b/>
          <w:bCs/>
          <w:i/>
          <w:iCs/>
        </w:rPr>
        <w:t>esports</w:t>
      </w:r>
      <w:r w:rsidRPr="005F09D9">
        <w:rPr>
          <w:b/>
          <w:bCs/>
        </w:rPr>
        <w:t>.</w:t>
      </w:r>
    </w:p>
    <w:p w14:paraId="4768933E" w14:textId="77777777" w:rsidR="005F09D9" w:rsidRDefault="005F09D9"/>
    <w:p w14:paraId="4399335E" w14:textId="5849B4BF" w:rsidR="002D684F" w:rsidRDefault="002D684F">
      <w:r w:rsidRPr="005E0542">
        <w:rPr>
          <w:b/>
          <w:bCs/>
        </w:rPr>
        <w:t>Tyler Blevins</w:t>
      </w:r>
      <w:r>
        <w:t xml:space="preserve">, más conocido como </w:t>
      </w:r>
      <w:r w:rsidRPr="005E0542">
        <w:rPr>
          <w:b/>
          <w:bCs/>
        </w:rPr>
        <w:t>Ninja</w:t>
      </w:r>
      <w:r>
        <w:t xml:space="preserve">, es un jugador profesional y un </w:t>
      </w:r>
      <w:r w:rsidRPr="005E0542">
        <w:rPr>
          <w:i/>
          <w:iCs/>
        </w:rPr>
        <w:t>streamer</w:t>
      </w:r>
      <w:r>
        <w:t xml:space="preserve"> </w:t>
      </w:r>
      <w:r w:rsidR="005E0542">
        <w:t>que e</w:t>
      </w:r>
      <w:r>
        <w:t xml:space="preserve">mpezó su carrera como profesional en 2009 jugando a </w:t>
      </w:r>
      <w:r w:rsidRPr="005E0542">
        <w:rPr>
          <w:b/>
          <w:bCs/>
          <w:i/>
          <w:iCs/>
        </w:rPr>
        <w:t>Halo 3</w:t>
      </w:r>
      <w:r>
        <w:t xml:space="preserve"> y </w:t>
      </w:r>
      <w:r w:rsidR="005E0542">
        <w:t>que ha jugado</w:t>
      </w:r>
      <w:r>
        <w:t xml:space="preserve"> </w:t>
      </w:r>
      <w:r w:rsidR="005E0542">
        <w:t>para</w:t>
      </w:r>
      <w:r>
        <w:t xml:space="preserve"> varios equipos como </w:t>
      </w:r>
      <w:r w:rsidRPr="005E0542">
        <w:rPr>
          <w:b/>
          <w:bCs/>
        </w:rPr>
        <w:t>Cloud9, Renegades, Team Liquid</w:t>
      </w:r>
      <w:r>
        <w:t xml:space="preserve"> y </w:t>
      </w:r>
      <w:r w:rsidRPr="005E0542">
        <w:rPr>
          <w:b/>
          <w:bCs/>
        </w:rPr>
        <w:t>Luminosity Gaming</w:t>
      </w:r>
      <w:r>
        <w:t xml:space="preserve"> </w:t>
      </w:r>
      <w:r w:rsidR="005E0542">
        <w:t>en juegos como</w:t>
      </w:r>
      <w:r>
        <w:t xml:space="preserve"> </w:t>
      </w:r>
      <w:r w:rsidRPr="005E0542">
        <w:rPr>
          <w:b/>
          <w:bCs/>
          <w:i/>
          <w:iCs/>
        </w:rPr>
        <w:t>H1Z1</w:t>
      </w:r>
      <w:r>
        <w:t xml:space="preserve"> y </w:t>
      </w:r>
      <w:r w:rsidRPr="005E0542">
        <w:rPr>
          <w:b/>
          <w:bCs/>
          <w:i/>
          <w:iCs/>
        </w:rPr>
        <w:t>PlayerUnknown’s Battlegrounds.</w:t>
      </w:r>
    </w:p>
    <w:p w14:paraId="198238E8" w14:textId="61DBCC26" w:rsidR="002D684F" w:rsidRDefault="005E0542">
      <w:r>
        <w:t xml:space="preserve">En 2017, con la llegada del nuevo videojuego </w:t>
      </w:r>
      <w:r w:rsidRPr="005E0542">
        <w:rPr>
          <w:b/>
          <w:bCs/>
          <w:i/>
          <w:iCs/>
        </w:rPr>
        <w:t>Fortnite</w:t>
      </w:r>
      <w:r>
        <w:rPr>
          <w:b/>
          <w:bCs/>
          <w:i/>
          <w:iCs/>
        </w:rPr>
        <w:t>,</w:t>
      </w:r>
      <w:r>
        <w:t xml:space="preserve"> Ninja fue de los primeros en empezar a retransmitir partidas de este a través de su canal. Esta asociación hizo que tanto el videojuego como el mismo Ninja vieran su popularidad multiplicarse a diario. Hoy Ninja cuenta con más de 16 millones de seguidores en </w:t>
      </w:r>
      <w:r w:rsidRPr="005E0542">
        <w:rPr>
          <w:b/>
          <w:bCs/>
        </w:rPr>
        <w:t>Twitch</w:t>
      </w:r>
      <w:r>
        <w:t xml:space="preserve"> (</w:t>
      </w:r>
      <w:hyperlink r:id="rId4" w:history="1">
        <w:r w:rsidRPr="009A732A">
          <w:rPr>
            <w:rStyle w:val="Hipervnculo"/>
          </w:rPr>
          <w:t>https://www.twitch.tv/ninja</w:t>
        </w:r>
      </w:hyperlink>
      <w:r>
        <w:t xml:space="preserve">) y más de 24 millones en </w:t>
      </w:r>
      <w:r w:rsidRPr="005E0542">
        <w:rPr>
          <w:b/>
          <w:bCs/>
        </w:rPr>
        <w:t>Youtube</w:t>
      </w:r>
      <w:r>
        <w:t xml:space="preserve"> (</w:t>
      </w:r>
      <w:hyperlink r:id="rId5" w:history="1">
        <w:r w:rsidRPr="009A732A">
          <w:rPr>
            <w:rStyle w:val="Hipervnculo"/>
          </w:rPr>
          <w:t>https://www.youtube.com/user/NinjasHyper</w:t>
        </w:r>
      </w:hyperlink>
      <w:r>
        <w:t xml:space="preserve">). Su popularidad ya trasciende el mundo de los videojuegos como demuestra su participación en la edición americana de Mask Singer o el haber sido el primer </w:t>
      </w:r>
      <w:r w:rsidR="00B8597D">
        <w:t xml:space="preserve">profesional de </w:t>
      </w:r>
      <w:r w:rsidR="00B8597D" w:rsidRPr="00B8597D">
        <w:rPr>
          <w:i/>
          <w:iCs/>
        </w:rPr>
        <w:t>esports</w:t>
      </w:r>
      <w:r w:rsidR="00B8597D">
        <w:rPr>
          <w:i/>
          <w:iCs/>
        </w:rPr>
        <w:t xml:space="preserve"> </w:t>
      </w:r>
      <w:r w:rsidR="00B8597D">
        <w:t xml:space="preserve"> en ser portada de la revista deportiva de ESPN.</w:t>
      </w:r>
    </w:p>
    <w:p w14:paraId="4C223D29" w14:textId="3ED46A5F" w:rsidR="00B8597D" w:rsidRDefault="00B8597D">
      <w:pPr>
        <w:rPr>
          <w:i/>
          <w:iCs/>
        </w:rPr>
      </w:pPr>
      <w:r>
        <w:t xml:space="preserve">En </w:t>
      </w:r>
      <w:r w:rsidRPr="00B8597D">
        <w:rPr>
          <w:b/>
          <w:bCs/>
          <w:i/>
          <w:iCs/>
        </w:rPr>
        <w:t>Mejora tu juego: Mi guía definitiva para el gaming</w:t>
      </w:r>
      <w:r>
        <w:rPr>
          <w:i/>
          <w:iCs/>
        </w:rPr>
        <w:t xml:space="preserve"> </w:t>
      </w:r>
      <w:r>
        <w:t xml:space="preserve">Ninja ha reunido las claves para ser un jugador de alto nivel. El libro está escrito e ilustrado de modo que sea de consulta para todo jugador que quiera dar el paso al juego profesional, y sirve tanto para </w:t>
      </w:r>
      <w:r w:rsidRPr="00B8597D">
        <w:rPr>
          <w:b/>
          <w:bCs/>
          <w:i/>
          <w:iCs/>
        </w:rPr>
        <w:t>shooters</w:t>
      </w:r>
      <w:r>
        <w:rPr>
          <w:i/>
          <w:iCs/>
        </w:rPr>
        <w:t xml:space="preserve"> </w:t>
      </w:r>
      <w:r>
        <w:t xml:space="preserve">como </w:t>
      </w:r>
      <w:r w:rsidRPr="00B8597D">
        <w:rPr>
          <w:b/>
          <w:bCs/>
        </w:rPr>
        <w:t>MOBAs</w:t>
      </w:r>
      <w:r>
        <w:t xml:space="preserve"> o </w:t>
      </w:r>
      <w:r w:rsidRPr="00B8597D">
        <w:rPr>
          <w:b/>
          <w:bCs/>
        </w:rPr>
        <w:t>MMOs</w:t>
      </w:r>
      <w:r>
        <w:t xml:space="preserve"> de cualquier tipo. No solo se centra en técnicas de juego, sino que también da consejos sobre hardware y su configuración, preparación física y mental, juego en equipo y entrenamientos o incluso cómo ser un buen </w:t>
      </w:r>
      <w:r w:rsidRPr="00B8597D">
        <w:rPr>
          <w:i/>
          <w:iCs/>
        </w:rPr>
        <w:t>streamer.</w:t>
      </w:r>
    </w:p>
    <w:p w14:paraId="03B7CC33" w14:textId="630E3966" w:rsidR="00B8597D" w:rsidRDefault="00B8597D">
      <w:r>
        <w:t xml:space="preserve">Los </w:t>
      </w:r>
      <w:r>
        <w:rPr>
          <w:i/>
          <w:iCs/>
        </w:rPr>
        <w:t xml:space="preserve">esports </w:t>
      </w:r>
      <w:r w:rsidR="00707BEB">
        <w:t>ya son una realidad del presente que mueve a millones de jugadores y espectadores de todo el mundo y, con su guía, Ninja aporta su particular experiencia para ayudar a nuevos jugadores a alcanzar sus sueños y convertirse en profesionales. O, como él mismo dice, incluso ganarle a él.</w:t>
      </w:r>
    </w:p>
    <w:p w14:paraId="33BCDA71" w14:textId="6F14F977" w:rsidR="005F09D9" w:rsidRDefault="005F09D9"/>
    <w:p w14:paraId="12B330F6" w14:textId="4FDAA02A" w:rsidR="005F09D9" w:rsidRPr="005F09D9" w:rsidRDefault="005F09D9">
      <w:pPr>
        <w:rPr>
          <w:b/>
          <w:bCs/>
        </w:rPr>
      </w:pPr>
      <w:r w:rsidRPr="005F09D9">
        <w:rPr>
          <w:b/>
          <w:bCs/>
        </w:rPr>
        <w:t>Datos técnicos</w:t>
      </w:r>
    </w:p>
    <w:p w14:paraId="113F4C4B" w14:textId="55A57A41" w:rsidR="005F09D9" w:rsidRPr="005F09D9" w:rsidRDefault="00661C53" w:rsidP="005F09D9">
      <w:pPr>
        <w:spacing w:after="0"/>
        <w:rPr>
          <w:i/>
          <w:iCs/>
        </w:rPr>
      </w:pPr>
      <w:r>
        <w:rPr>
          <w:i/>
          <w:iCs/>
        </w:rPr>
        <w:t xml:space="preserve">Ninja. </w:t>
      </w:r>
      <w:bookmarkStart w:id="0" w:name="_GoBack"/>
      <w:bookmarkEnd w:id="0"/>
      <w:r w:rsidR="005F09D9" w:rsidRPr="005F09D9">
        <w:rPr>
          <w:i/>
          <w:iCs/>
        </w:rPr>
        <w:t>Mejora tu juego</w:t>
      </w:r>
      <w:r w:rsidR="005F09D9">
        <w:rPr>
          <w:i/>
          <w:iCs/>
        </w:rPr>
        <w:t>:</w:t>
      </w:r>
      <w:r w:rsidR="005F09D9" w:rsidRPr="005F09D9">
        <w:rPr>
          <w:i/>
          <w:iCs/>
        </w:rPr>
        <w:t xml:space="preserve"> Mi guía definitiva para el gaming</w:t>
      </w:r>
    </w:p>
    <w:p w14:paraId="1A83DEF5" w14:textId="6EBFD952" w:rsidR="005F09D9" w:rsidRPr="0034247C" w:rsidRDefault="005F09D9" w:rsidP="005F09D9">
      <w:pPr>
        <w:spacing w:after="0"/>
      </w:pPr>
      <w:r w:rsidRPr="0034247C">
        <w:t>Tyler Blevins “Ninja”</w:t>
      </w:r>
    </w:p>
    <w:p w14:paraId="4EC1015F" w14:textId="1D4507CB" w:rsidR="005F09D9" w:rsidRPr="0034247C" w:rsidRDefault="005F09D9" w:rsidP="005F09D9">
      <w:pPr>
        <w:spacing w:after="0"/>
      </w:pPr>
      <w:r w:rsidRPr="0034247C">
        <w:t>Volumen único</w:t>
      </w:r>
    </w:p>
    <w:p w14:paraId="7C48AE44" w14:textId="044D917C" w:rsidR="005F09D9" w:rsidRDefault="005F09D9" w:rsidP="005F09D9">
      <w:pPr>
        <w:spacing w:after="0"/>
      </w:pPr>
      <w:r>
        <w:t>Formato: Rústica con solapas – 19 x 23 cm</w:t>
      </w:r>
    </w:p>
    <w:p w14:paraId="2ED3051C" w14:textId="775CB4B2" w:rsidR="005F09D9" w:rsidRDefault="005F09D9" w:rsidP="005F09D9">
      <w:pPr>
        <w:spacing w:after="0"/>
      </w:pPr>
      <w:r>
        <w:t>160 págs. – Color</w:t>
      </w:r>
    </w:p>
    <w:p w14:paraId="4570837D" w14:textId="0A4E1F14" w:rsidR="005F09D9" w:rsidRDefault="005F09D9" w:rsidP="005F09D9">
      <w:pPr>
        <w:spacing w:after="0"/>
      </w:pPr>
      <w:r>
        <w:t>PVP: 17,95 €</w:t>
      </w:r>
    </w:p>
    <w:p w14:paraId="720B02B4" w14:textId="1080D84E" w:rsidR="005F09D9" w:rsidRPr="00707BEB" w:rsidRDefault="005F09D9" w:rsidP="005F09D9">
      <w:pPr>
        <w:spacing w:after="0"/>
      </w:pPr>
      <w:r>
        <w:t>ISBN: 978-84-679-4403-7</w:t>
      </w:r>
    </w:p>
    <w:p w14:paraId="113A6FFD" w14:textId="09E6F27D" w:rsidR="002D684F" w:rsidRDefault="002D684F"/>
    <w:p w14:paraId="7BF15403" w14:textId="77777777" w:rsidR="002D684F" w:rsidRDefault="002D684F"/>
    <w:sectPr w:rsidR="002D68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4B"/>
    <w:rsid w:val="002D684F"/>
    <w:rsid w:val="0034247C"/>
    <w:rsid w:val="005E0542"/>
    <w:rsid w:val="005F09D9"/>
    <w:rsid w:val="00661C53"/>
    <w:rsid w:val="00707BEB"/>
    <w:rsid w:val="00AB084B"/>
    <w:rsid w:val="00B8597D"/>
    <w:rsid w:val="00D40DF7"/>
    <w:rsid w:val="00F0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8ADB2"/>
  <w15:chartTrackingRefBased/>
  <w15:docId w15:val="{94D8E298-2FB0-4E04-9EED-85790A548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D684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D68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user/NinjasHyper" TargetMode="External"/><Relationship Id="rId4" Type="http://schemas.openxmlformats.org/officeDocument/2006/relationships/hyperlink" Target="https://www.twitch.tv/ninj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 Paris</dc:creator>
  <cp:keywords/>
  <dc:description/>
  <cp:lastModifiedBy>José Bermúdez</cp:lastModifiedBy>
  <cp:revision>4</cp:revision>
  <dcterms:created xsi:type="dcterms:W3CDTF">2021-02-24T16:40:00Z</dcterms:created>
  <dcterms:modified xsi:type="dcterms:W3CDTF">2021-02-25T10:32:00Z</dcterms:modified>
</cp:coreProperties>
</file>