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6F45B" w14:textId="39259D22" w:rsidR="00C06D12" w:rsidRDefault="00C06D12"/>
    <w:p w14:paraId="2DCF3DB6" w14:textId="4C645649" w:rsidR="00C06D12" w:rsidRDefault="00171989">
      <w:r>
        <w:t>Cómo era crecer en los 90, o</w:t>
      </w:r>
      <w:r w:rsidR="00C06D12">
        <w:t xml:space="preserve"> la “vida absolutamente fascinante” de </w:t>
      </w:r>
      <w:proofErr w:type="spellStart"/>
      <w:r w:rsidR="00C06D12">
        <w:t>Pénélope</w:t>
      </w:r>
      <w:proofErr w:type="spellEnd"/>
      <w:r w:rsidR="00C06D12">
        <w:t xml:space="preserve"> </w:t>
      </w:r>
      <w:proofErr w:type="spellStart"/>
      <w:r w:rsidR="00C06D12">
        <w:t>Bagieu</w:t>
      </w:r>
      <w:proofErr w:type="spellEnd"/>
      <w:r w:rsidR="00C06D12">
        <w:t xml:space="preserve"> </w:t>
      </w:r>
    </w:p>
    <w:p w14:paraId="26962C38" w14:textId="438E937F" w:rsidR="00C06D12" w:rsidRDefault="00C06D12">
      <w:r>
        <w:t xml:space="preserve">NORMA publica ‘Los </w:t>
      </w:r>
      <w:r w:rsidR="00171989">
        <w:t>E</w:t>
      </w:r>
      <w:r>
        <w:t xml:space="preserve">stratos’, </w:t>
      </w:r>
      <w:r w:rsidR="0008225A">
        <w:t>el</w:t>
      </w:r>
      <w:r>
        <w:t xml:space="preserve"> desenfadad</w:t>
      </w:r>
      <w:r w:rsidR="0008225A">
        <w:t>o</w:t>
      </w:r>
      <w:r>
        <w:t xml:space="preserve"> y autobiográfic</w:t>
      </w:r>
      <w:r w:rsidR="0008225A">
        <w:t>o nuevo cómic</w:t>
      </w:r>
      <w:r>
        <w:t xml:space="preserve"> </w:t>
      </w:r>
      <w:r w:rsidR="00132DFE">
        <w:t xml:space="preserve">en formato </w:t>
      </w:r>
      <w:proofErr w:type="spellStart"/>
      <w:r w:rsidR="00132DFE">
        <w:t>moleskine</w:t>
      </w:r>
      <w:proofErr w:type="spellEnd"/>
      <w:r w:rsidR="00132DFE">
        <w:t xml:space="preserve"> </w:t>
      </w:r>
      <w:r>
        <w:t>de la autora de ‘</w:t>
      </w:r>
      <w:r w:rsidR="00171989">
        <w:t>Atrevidas’</w:t>
      </w:r>
      <w:r>
        <w:t>, ganadora del premio Eisner</w:t>
      </w:r>
    </w:p>
    <w:p w14:paraId="4C314BFD" w14:textId="539AC52D" w:rsidR="00B13076" w:rsidRDefault="00B13076"/>
    <w:p w14:paraId="706878FD" w14:textId="1B89B9A1" w:rsidR="00132DFE" w:rsidRDefault="00C06D12" w:rsidP="00C06D12">
      <w:r>
        <w:t xml:space="preserve">Todo empezó con un blog de viñetas. </w:t>
      </w:r>
      <w:r w:rsidR="00BC606E">
        <w:t>Venía</w:t>
      </w:r>
      <w:r>
        <w:t xml:space="preserve"> firmado por una tal </w:t>
      </w:r>
      <w:proofErr w:type="spellStart"/>
      <w:r>
        <w:t>P</w:t>
      </w:r>
      <w:r>
        <w:t>é</w:t>
      </w:r>
      <w:r>
        <w:t>n</w:t>
      </w:r>
      <w:r>
        <w:t>é</w:t>
      </w:r>
      <w:r>
        <w:t>lope</w:t>
      </w:r>
      <w:proofErr w:type="spellEnd"/>
      <w:r>
        <w:t xml:space="preserve"> </w:t>
      </w:r>
      <w:proofErr w:type="spellStart"/>
      <w:r>
        <w:t>Jolicoeur</w:t>
      </w:r>
      <w:proofErr w:type="spellEnd"/>
      <w:r>
        <w:t>, dibujante parisina, y aseguraba plasmar en él su “</w:t>
      </w:r>
      <w:r>
        <w:t>vida absolutamente fascinante</w:t>
      </w:r>
      <w:r>
        <w:t xml:space="preserve">”. </w:t>
      </w:r>
      <w:r w:rsidR="00132DFE">
        <w:t xml:space="preserve">Y lo cierto es que consiguió atraer a un buen montón de lectores curiosos y divertidos </w:t>
      </w:r>
      <w:r w:rsidR="00BC606E">
        <w:t>hacia</w:t>
      </w:r>
      <w:r w:rsidR="00132DFE">
        <w:t xml:space="preserve"> sus peripecias cotidianas. El tiempo pasó, la autora se rebautizó como </w:t>
      </w:r>
      <w:proofErr w:type="spellStart"/>
      <w:r w:rsidR="00132DFE">
        <w:t>Pénélope</w:t>
      </w:r>
      <w:proofErr w:type="spellEnd"/>
      <w:r w:rsidR="00132DFE">
        <w:t xml:space="preserve"> </w:t>
      </w:r>
      <w:proofErr w:type="spellStart"/>
      <w:r w:rsidR="00132DFE">
        <w:t>Bagieu</w:t>
      </w:r>
      <w:proofErr w:type="spellEnd"/>
      <w:r w:rsidR="00132DFE">
        <w:t xml:space="preserve">, publicó libros importantes –el más celebrado de todos, </w:t>
      </w:r>
      <w:r w:rsidR="00171989">
        <w:rPr>
          <w:i/>
        </w:rPr>
        <w:t>Atrevidas</w:t>
      </w:r>
      <w:r w:rsidR="00132DFE">
        <w:rPr>
          <w:i/>
        </w:rPr>
        <w:t xml:space="preserve">. Mujeres que </w:t>
      </w:r>
      <w:r w:rsidR="00171989">
        <w:rPr>
          <w:i/>
        </w:rPr>
        <w:t>hacen lo que les da la gana</w:t>
      </w:r>
      <w:r w:rsidR="00132DFE">
        <w:rPr>
          <w:iCs/>
        </w:rPr>
        <w:t xml:space="preserve">– y conquistó no menos importantes reconocimientos, entre ellos todo un premio Eisner. Ahora, </w:t>
      </w:r>
      <w:proofErr w:type="spellStart"/>
      <w:r w:rsidR="00132DFE">
        <w:rPr>
          <w:iCs/>
        </w:rPr>
        <w:t>Bagieu</w:t>
      </w:r>
      <w:proofErr w:type="spellEnd"/>
      <w:r w:rsidR="00132DFE">
        <w:rPr>
          <w:iCs/>
        </w:rPr>
        <w:t xml:space="preserve"> regresa de la mano de NORMA editorial con más revelaciones de sí misma en </w:t>
      </w:r>
      <w:r w:rsidR="00132DFE">
        <w:rPr>
          <w:i/>
          <w:iCs/>
        </w:rPr>
        <w:t xml:space="preserve">Los </w:t>
      </w:r>
      <w:r w:rsidR="00BC606E">
        <w:rPr>
          <w:i/>
          <w:iCs/>
        </w:rPr>
        <w:t>E</w:t>
      </w:r>
      <w:r w:rsidR="00132DFE">
        <w:rPr>
          <w:i/>
          <w:iCs/>
        </w:rPr>
        <w:t>stratos</w:t>
      </w:r>
      <w:r w:rsidR="00132DFE">
        <w:t>.</w:t>
      </w:r>
    </w:p>
    <w:p w14:paraId="5881B523" w14:textId="5575B615" w:rsidR="00171989" w:rsidRDefault="00132DFE" w:rsidP="00C06D12">
      <w:r>
        <w:t xml:space="preserve">Dibujado en blanco y negro y editado en un sugestivo formato </w:t>
      </w:r>
      <w:proofErr w:type="spellStart"/>
      <w:r>
        <w:t>moleskine</w:t>
      </w:r>
      <w:proofErr w:type="spellEnd"/>
      <w:r>
        <w:t xml:space="preserve">, este nuevo </w:t>
      </w:r>
      <w:r w:rsidR="00171989">
        <w:t>proyecto</w:t>
      </w:r>
      <w:r>
        <w:t xml:space="preserve"> es una inmersión en la memoria íntima de la artista</w:t>
      </w:r>
      <w:r w:rsidR="00171989">
        <w:t xml:space="preserve">, expresada con naturalidad, frescura y honestidad, que podría ser también la de cualquier joven que haya crecido en los años 90, en Francia o en cualquier otro lugar del mundo. </w:t>
      </w:r>
      <w:r w:rsidR="00BC606E">
        <w:t>Un trabajo que,</w:t>
      </w:r>
      <w:r w:rsidR="00171989">
        <w:t xml:space="preserve"> en el marco de la trayectoria de la autora, es toda una exhibición de madurez. “</w:t>
      </w:r>
      <w:r w:rsidR="00171989" w:rsidRPr="00171989">
        <w:t>No podría haber hecho este libro hace diez años</w:t>
      </w:r>
      <w:r w:rsidR="00171989">
        <w:t xml:space="preserve">”, explicaba </w:t>
      </w:r>
      <w:r w:rsidR="00BC606E">
        <w:t xml:space="preserve">ella misma </w:t>
      </w:r>
      <w:r w:rsidR="00171989">
        <w:t xml:space="preserve">en una entrevista para </w:t>
      </w:r>
      <w:r w:rsidR="00171989" w:rsidRPr="00BC606E">
        <w:rPr>
          <w:i/>
          <w:iCs/>
        </w:rPr>
        <w:t xml:space="preserve">Le </w:t>
      </w:r>
      <w:proofErr w:type="spellStart"/>
      <w:r w:rsidR="00171989" w:rsidRPr="00BC606E">
        <w:rPr>
          <w:i/>
          <w:iCs/>
        </w:rPr>
        <w:t>Figaro</w:t>
      </w:r>
      <w:proofErr w:type="spellEnd"/>
      <w:r w:rsidR="00171989" w:rsidRPr="00171989">
        <w:t xml:space="preserve">. </w:t>
      </w:r>
      <w:r w:rsidR="00171989">
        <w:t>“</w:t>
      </w:r>
      <w:r w:rsidR="00171989" w:rsidRPr="00171989">
        <w:t>He ganado confianza y, sobre todo, tengo más perspectiva en las historias que cuento. Es</w:t>
      </w:r>
      <w:r w:rsidR="00171989">
        <w:t xml:space="preserve"> un proyecto</w:t>
      </w:r>
      <w:r w:rsidR="00171989" w:rsidRPr="00171989">
        <w:t xml:space="preserve"> cerrado. </w:t>
      </w:r>
      <w:r w:rsidR="00171989" w:rsidRPr="00171989">
        <w:rPr>
          <w:i/>
          <w:iCs/>
        </w:rPr>
        <w:t>Los Estratos</w:t>
      </w:r>
      <w:r w:rsidR="00171989" w:rsidRPr="00171989">
        <w:t xml:space="preserve"> es mi lectura de los acontecimientos que he hecho rodar en mi cabeza, pulid</w:t>
      </w:r>
      <w:r w:rsidR="00171989">
        <w:t>os</w:t>
      </w:r>
      <w:r w:rsidR="00171989" w:rsidRPr="00171989">
        <w:t xml:space="preserve"> y digerid</w:t>
      </w:r>
      <w:r w:rsidR="00171989">
        <w:t>os</w:t>
      </w:r>
      <w:r w:rsidR="00171989" w:rsidRPr="00171989">
        <w:t>. Es como una limpieza de la casa, un ordenamiento de mis recuerdos, no una terapia</w:t>
      </w:r>
      <w:r w:rsidR="00171989">
        <w:t>”</w:t>
      </w:r>
      <w:r w:rsidR="00171989" w:rsidRPr="00171989">
        <w:t>.</w:t>
      </w:r>
    </w:p>
    <w:p w14:paraId="6C61FD56" w14:textId="0301FBF5" w:rsidR="00C06D12" w:rsidRDefault="00171989" w:rsidP="00C06D12">
      <w:r>
        <w:t xml:space="preserve">Los recuerdos, narrados en historietas de desigual extensión, van de su pasión por los gatos –y la dolorosa pérdida de su primera mascota– a sus estudios o sus relaciones amorosas y familiares, sin excluir algún traumático episodio de violencia sexista que </w:t>
      </w:r>
      <w:proofErr w:type="spellStart"/>
      <w:r>
        <w:t>Bagieu</w:t>
      </w:r>
      <w:proofErr w:type="spellEnd"/>
      <w:r>
        <w:t xml:space="preserve"> evoca con enorme valentía y </w:t>
      </w:r>
      <w:r w:rsidR="00BC606E">
        <w:t>lucidez</w:t>
      </w:r>
      <w:r>
        <w:t xml:space="preserve">. En todo caso, se trata de contar cómo ha pasado el tiempo para una generación, hacer balance de quiénes éramos y en qué nos hemos convertido, para lo cual </w:t>
      </w:r>
      <w:r w:rsidR="00BC606E">
        <w:t>destila</w:t>
      </w:r>
      <w:r>
        <w:t xml:space="preserve"> grandes dosis de humor y </w:t>
      </w:r>
      <w:proofErr w:type="spellStart"/>
      <w:r>
        <w:t>autoironía</w:t>
      </w:r>
      <w:proofErr w:type="spellEnd"/>
      <w:r>
        <w:t>. “</w:t>
      </w:r>
      <w:r w:rsidRPr="00171989">
        <w:t>Si hay un tema que se desprende de este libro, es el aprendizaje de la pérdida de personas o cosas</w:t>
      </w:r>
      <w:r>
        <w:t>”, subraya</w:t>
      </w:r>
      <w:r w:rsidRPr="00171989">
        <w:t>.</w:t>
      </w:r>
      <w:r>
        <w:t xml:space="preserve">     </w:t>
      </w:r>
      <w:r w:rsidR="00132DFE">
        <w:t xml:space="preserve">  </w:t>
      </w:r>
      <w:r w:rsidR="00132DFE">
        <w:rPr>
          <w:iCs/>
        </w:rPr>
        <w:t xml:space="preserve"> </w:t>
      </w:r>
      <w:r w:rsidR="00132DFE">
        <w:t xml:space="preserve"> </w:t>
      </w:r>
    </w:p>
    <w:p w14:paraId="730C7505" w14:textId="7E2B8DDD" w:rsidR="00C06D12" w:rsidRDefault="00BC606E">
      <w:r>
        <w:t xml:space="preserve">Junto con el lanzamiento en España de </w:t>
      </w:r>
      <w:r>
        <w:rPr>
          <w:i/>
          <w:iCs/>
        </w:rPr>
        <w:t>Los Estratos</w:t>
      </w:r>
      <w:r>
        <w:t xml:space="preserve">, los seguidores de esta artista están de enhorabuena, ya que el próximo mes de diciembre verá también la luz la edición integral de </w:t>
      </w:r>
      <w:r w:rsidRPr="00BC606E">
        <w:rPr>
          <w:i/>
          <w:iCs/>
        </w:rPr>
        <w:t>Atrevidas</w:t>
      </w:r>
      <w:r w:rsidRPr="00BC606E">
        <w:t xml:space="preserve"> </w:t>
      </w:r>
      <w:r>
        <w:t>–</w:t>
      </w:r>
      <w:r w:rsidRPr="00BC606E">
        <w:t xml:space="preserve">anteriormente conocida como </w:t>
      </w:r>
      <w:r w:rsidRPr="00BC606E">
        <w:rPr>
          <w:i/>
          <w:iCs/>
        </w:rPr>
        <w:t>Valerosas</w:t>
      </w:r>
      <w:r>
        <w:t>–</w:t>
      </w:r>
      <w:r w:rsidRPr="00BC606E">
        <w:t xml:space="preserve">, por primera vez en </w:t>
      </w:r>
      <w:r>
        <w:t xml:space="preserve">castellano, después de haber sido </w:t>
      </w:r>
      <w:r w:rsidRPr="00BC606E">
        <w:t xml:space="preserve">traducida a 20 lenguas y </w:t>
      </w:r>
      <w:r>
        <w:t xml:space="preserve">haber vendido </w:t>
      </w:r>
      <w:r w:rsidRPr="00BC606E">
        <w:t xml:space="preserve">más </w:t>
      </w:r>
      <w:r>
        <w:t>un</w:t>
      </w:r>
      <w:r w:rsidRPr="00BC606E">
        <w:t xml:space="preserve"> mill</w:t>
      </w:r>
      <w:r>
        <w:t>ón</w:t>
      </w:r>
      <w:r w:rsidRPr="00BC606E">
        <w:t xml:space="preserve"> de ejemplares en todo el mundo</w:t>
      </w:r>
      <w:r>
        <w:t xml:space="preserve">. </w:t>
      </w:r>
    </w:p>
    <w:p w14:paraId="3EFA0779" w14:textId="2CD016CB" w:rsidR="00BC606E" w:rsidRDefault="00BC606E" w:rsidP="00BC606E">
      <w:r>
        <w:t xml:space="preserve">Con un trazo suelto y ligero, aparentemente </w:t>
      </w:r>
      <w:proofErr w:type="gramStart"/>
      <w:r>
        <w:t>sencillo</w:t>
      </w:r>
      <w:proofErr w:type="gramEnd"/>
      <w:r>
        <w:t xml:space="preserve"> pero de gran expresividad, </w:t>
      </w:r>
      <w:proofErr w:type="spellStart"/>
      <w:r>
        <w:t>Pénélope</w:t>
      </w:r>
      <w:proofErr w:type="spellEnd"/>
      <w:r>
        <w:t xml:space="preserve"> </w:t>
      </w:r>
      <w:proofErr w:type="spellStart"/>
      <w:r>
        <w:t>Bagieu</w:t>
      </w:r>
      <w:proofErr w:type="spellEnd"/>
      <w:r>
        <w:t xml:space="preserve"> se revela como una creadora que sabe hacer disfrutar por la vía de gozar ella misma de su proceso creativo. “</w:t>
      </w:r>
      <w:r w:rsidRPr="00BC606E">
        <w:t>Nunca me reconocí en el mito de la creación dolorosa. Vuelvo a tener seis años cuando dibujo, nunca me aburro. Y cuanto más avanza, menos intento retorcer mis deseos para que encajen en cajas. Porque, finalmente, comprendí que no se esperaba nada de mí. La única brújula que me empuja hacia un proyecto es la embriaguez necesaria para dedicarle dos años</w:t>
      </w:r>
      <w:r>
        <w:t xml:space="preserve"> de mi vida</w:t>
      </w:r>
      <w:r>
        <w:t>”</w:t>
      </w:r>
      <w:r w:rsidRPr="00BC606E">
        <w:t xml:space="preserve">. </w:t>
      </w:r>
    </w:p>
    <w:p w14:paraId="194674C2" w14:textId="77777777" w:rsidR="00BC606E" w:rsidRDefault="00BC606E"/>
    <w:p w14:paraId="6C1DD45E" w14:textId="7E848409" w:rsidR="00C06D12" w:rsidRPr="00C06D12" w:rsidRDefault="00C06D12">
      <w:pPr>
        <w:rPr>
          <w:b/>
          <w:bCs/>
        </w:rPr>
      </w:pPr>
      <w:r w:rsidRPr="00C06D12">
        <w:rPr>
          <w:b/>
          <w:bCs/>
        </w:rPr>
        <w:lastRenderedPageBreak/>
        <w:t>Sobre la autora</w:t>
      </w:r>
    </w:p>
    <w:p w14:paraId="7467DE00" w14:textId="77777777" w:rsidR="003F759A" w:rsidRPr="00C06D12" w:rsidRDefault="003F759A">
      <w:pPr>
        <w:rPr>
          <w:b/>
          <w:bCs/>
        </w:rPr>
      </w:pPr>
      <w:proofErr w:type="spellStart"/>
      <w:r w:rsidRPr="00C06D12">
        <w:rPr>
          <w:b/>
          <w:bCs/>
        </w:rPr>
        <w:t>Pénélope</w:t>
      </w:r>
      <w:proofErr w:type="spellEnd"/>
      <w:r w:rsidRPr="00C06D12">
        <w:rPr>
          <w:b/>
          <w:bCs/>
        </w:rPr>
        <w:t xml:space="preserve"> </w:t>
      </w:r>
      <w:proofErr w:type="spellStart"/>
      <w:r w:rsidRPr="00C06D12">
        <w:rPr>
          <w:b/>
          <w:bCs/>
        </w:rPr>
        <w:t>Bagieu</w:t>
      </w:r>
      <w:proofErr w:type="spellEnd"/>
    </w:p>
    <w:p w14:paraId="27DBB7D2" w14:textId="7C90A1C4" w:rsidR="003F759A" w:rsidRDefault="003F759A" w:rsidP="003F759A">
      <w:r>
        <w:t xml:space="preserve">Nacida en París en 1982, </w:t>
      </w:r>
      <w:r>
        <w:t xml:space="preserve">se graduó en la Universidad de Arte y Diseño de Central Saint </w:t>
      </w:r>
      <w:proofErr w:type="spellStart"/>
      <w:r>
        <w:t>Martins</w:t>
      </w:r>
      <w:proofErr w:type="spellEnd"/>
      <w:r>
        <w:t>,​ d</w:t>
      </w:r>
      <w:r>
        <w:t>o</w:t>
      </w:r>
      <w:r>
        <w:t>nde estudió multimedia y animación.</w:t>
      </w:r>
      <w:r>
        <w:t xml:space="preserve"> </w:t>
      </w:r>
      <w:r>
        <w:t xml:space="preserve">En 2007 empezó su blog </w:t>
      </w:r>
      <w:r w:rsidRPr="003F759A">
        <w:rPr>
          <w:i/>
          <w:iCs/>
        </w:rPr>
        <w:t xml:space="preserve">Ma vie </w:t>
      </w:r>
      <w:proofErr w:type="spellStart"/>
      <w:r w:rsidRPr="003F759A">
        <w:rPr>
          <w:i/>
          <w:iCs/>
        </w:rPr>
        <w:t>est</w:t>
      </w:r>
      <w:proofErr w:type="spellEnd"/>
      <w:r w:rsidRPr="003F759A">
        <w:rPr>
          <w:i/>
          <w:iCs/>
        </w:rPr>
        <w:t xml:space="preserve"> </w:t>
      </w:r>
      <w:proofErr w:type="spellStart"/>
      <w:r w:rsidRPr="003F759A">
        <w:rPr>
          <w:i/>
          <w:iCs/>
        </w:rPr>
        <w:t>tout</w:t>
      </w:r>
      <w:proofErr w:type="spellEnd"/>
      <w:r w:rsidRPr="003F759A">
        <w:rPr>
          <w:i/>
          <w:iCs/>
        </w:rPr>
        <w:t xml:space="preserve"> à </w:t>
      </w:r>
      <w:proofErr w:type="spellStart"/>
      <w:r w:rsidRPr="003F759A">
        <w:rPr>
          <w:i/>
          <w:iCs/>
        </w:rPr>
        <w:t>fait</w:t>
      </w:r>
      <w:proofErr w:type="spellEnd"/>
      <w:r w:rsidRPr="003F759A">
        <w:rPr>
          <w:i/>
          <w:iCs/>
        </w:rPr>
        <w:t xml:space="preserve"> fascinante</w:t>
      </w:r>
      <w:r>
        <w:t>, d</w:t>
      </w:r>
      <w:r>
        <w:t>o</w:t>
      </w:r>
      <w:r>
        <w:t>nde contaba su vida cotidiana.</w:t>
      </w:r>
      <w:r>
        <w:t xml:space="preserve"> Al año siguiente publica su</w:t>
      </w:r>
      <w:r>
        <w:t xml:space="preserve"> primer cómic, </w:t>
      </w:r>
      <w:r w:rsidRPr="003F759A">
        <w:rPr>
          <w:i/>
          <w:iCs/>
        </w:rPr>
        <w:t>Josefina</w:t>
      </w:r>
      <w:r>
        <w:t>,</w:t>
      </w:r>
      <w:r>
        <w:t xml:space="preserve"> cuyo personaje principal fue creado para la revista </w:t>
      </w:r>
      <w:proofErr w:type="spellStart"/>
      <w:r w:rsidRPr="003F759A">
        <w:rPr>
          <w:i/>
          <w:iCs/>
        </w:rPr>
        <w:t>Femina</w:t>
      </w:r>
      <w:proofErr w:type="spellEnd"/>
      <w:r>
        <w:t>.</w:t>
      </w:r>
      <w:r>
        <w:t xml:space="preserve"> </w:t>
      </w:r>
      <w:r>
        <w:t xml:space="preserve">En 2016 publicó el cómic </w:t>
      </w:r>
      <w:r w:rsidRPr="003F759A">
        <w:rPr>
          <w:i/>
          <w:iCs/>
        </w:rPr>
        <w:t xml:space="preserve">Les </w:t>
      </w:r>
      <w:proofErr w:type="spellStart"/>
      <w:r w:rsidRPr="003F759A">
        <w:rPr>
          <w:i/>
          <w:iCs/>
        </w:rPr>
        <w:t>Culottées</w:t>
      </w:r>
      <w:proofErr w:type="spellEnd"/>
      <w:r>
        <w:rPr>
          <w:i/>
          <w:iCs/>
        </w:rPr>
        <w:t xml:space="preserve"> </w:t>
      </w:r>
      <w:r>
        <w:rPr>
          <w:iCs/>
        </w:rPr>
        <w:t xml:space="preserve">(traducido al español como </w:t>
      </w:r>
      <w:r>
        <w:rPr>
          <w:i/>
          <w:iCs/>
        </w:rPr>
        <w:t>Valerosas</w:t>
      </w:r>
      <w:r>
        <w:rPr>
          <w:iCs/>
        </w:rPr>
        <w:t>)</w:t>
      </w:r>
      <w:r>
        <w:t xml:space="preserve">, una serie de 30 breves biografías de mujeres en dos volúmenes, calificada de feminista por la crítica.​ Antes de ser publicado el primer volumen, la serie fue inicialmente publicada en el blog del mismo nombre del periódico francés </w:t>
      </w:r>
      <w:r w:rsidRPr="003F759A">
        <w:rPr>
          <w:i/>
          <w:iCs/>
        </w:rPr>
        <w:t>Le Monde</w:t>
      </w:r>
      <w:r>
        <w:t>.</w:t>
      </w:r>
      <w:r>
        <w:t xml:space="preserve"> Este título ha sido adaptado como producción animada para el canal francés de televisión France 5. También ha adaptado la novela </w:t>
      </w:r>
      <w:r w:rsidRPr="003F759A">
        <w:rPr>
          <w:i/>
          <w:iCs/>
        </w:rPr>
        <w:t>Las Brujas</w:t>
      </w:r>
      <w:r>
        <w:t xml:space="preserve"> de Roald Dahl</w:t>
      </w:r>
      <w:r>
        <w:t xml:space="preserve"> al cómic bajo el título </w:t>
      </w:r>
      <w:proofErr w:type="spellStart"/>
      <w:r w:rsidRPr="003F759A">
        <w:rPr>
          <w:i/>
          <w:iCs/>
        </w:rPr>
        <w:t>Sacrées</w:t>
      </w:r>
      <w:proofErr w:type="spellEnd"/>
      <w:r w:rsidRPr="003F759A">
        <w:rPr>
          <w:i/>
          <w:iCs/>
        </w:rPr>
        <w:t xml:space="preserve"> </w:t>
      </w:r>
      <w:proofErr w:type="spellStart"/>
      <w:r w:rsidRPr="003F759A">
        <w:rPr>
          <w:i/>
          <w:iCs/>
        </w:rPr>
        <w:t>Sorcières</w:t>
      </w:r>
      <w:proofErr w:type="spellEnd"/>
      <w:r>
        <w:t xml:space="preserve">. Entre los reconocimientos que ha recibido destacan su nombramiento como </w:t>
      </w:r>
      <w:r>
        <w:t>Caballero de las Artes y las Letras</w:t>
      </w:r>
      <w:r>
        <w:t>, el p</w:t>
      </w:r>
      <w:r>
        <w:t>remio Harvey del Mejor Cómic Europeo para</w:t>
      </w:r>
      <w:r>
        <w:t xml:space="preserve"> su obra</w:t>
      </w:r>
      <w:r>
        <w:t xml:space="preserve"> </w:t>
      </w:r>
      <w:r w:rsidRPr="003F759A">
        <w:rPr>
          <w:i/>
          <w:iCs/>
        </w:rPr>
        <w:t xml:space="preserve">California </w:t>
      </w:r>
      <w:proofErr w:type="spellStart"/>
      <w:r w:rsidRPr="003F759A">
        <w:rPr>
          <w:i/>
          <w:iCs/>
        </w:rPr>
        <w:t>Dreaming</w:t>
      </w:r>
      <w:proofErr w:type="spellEnd"/>
      <w:r>
        <w:t xml:space="preserve"> y el </w:t>
      </w:r>
      <w:r w:rsidR="00C06D12">
        <w:t>p</w:t>
      </w:r>
      <w:r>
        <w:t xml:space="preserve">remio Eisner de la Mejor Edición Estadounidense de Material Extranjero para </w:t>
      </w:r>
      <w:r w:rsidRPr="003F759A">
        <w:rPr>
          <w:i/>
          <w:iCs/>
        </w:rPr>
        <w:t>Valerosas</w:t>
      </w:r>
      <w:r>
        <w:t>.</w:t>
      </w:r>
      <w:r>
        <w:t>​</w:t>
      </w:r>
    </w:p>
    <w:p w14:paraId="75F2BB09" w14:textId="05379399" w:rsidR="003F759A" w:rsidRDefault="003F759A" w:rsidP="003F759A"/>
    <w:sectPr w:rsidR="003F759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59A"/>
    <w:rsid w:val="0008225A"/>
    <w:rsid w:val="00132DFE"/>
    <w:rsid w:val="00171989"/>
    <w:rsid w:val="003F759A"/>
    <w:rsid w:val="00A33725"/>
    <w:rsid w:val="00B13076"/>
    <w:rsid w:val="00BC606E"/>
    <w:rsid w:val="00C06D12"/>
    <w:rsid w:val="00C4601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CE5E8"/>
  <w15:chartTrackingRefBased/>
  <w15:docId w15:val="{804184A7-615F-400A-8829-7BB13510D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1512187">
      <w:bodyDiv w:val="1"/>
      <w:marLeft w:val="0"/>
      <w:marRight w:val="0"/>
      <w:marTop w:val="0"/>
      <w:marBottom w:val="0"/>
      <w:divBdr>
        <w:top w:val="none" w:sz="0" w:space="0" w:color="auto"/>
        <w:left w:val="none" w:sz="0" w:space="0" w:color="auto"/>
        <w:bottom w:val="none" w:sz="0" w:space="0" w:color="auto"/>
        <w:right w:val="none" w:sz="0" w:space="0" w:color="auto"/>
      </w:divBdr>
      <w:divsChild>
        <w:div w:id="1978562353">
          <w:marLeft w:val="0"/>
          <w:marRight w:val="0"/>
          <w:marTop w:val="0"/>
          <w:marBottom w:val="0"/>
          <w:divBdr>
            <w:top w:val="none" w:sz="0" w:space="0" w:color="auto"/>
            <w:left w:val="none" w:sz="0" w:space="0" w:color="auto"/>
            <w:bottom w:val="none" w:sz="0" w:space="0" w:color="auto"/>
            <w:right w:val="none" w:sz="0" w:space="0" w:color="auto"/>
          </w:divBdr>
        </w:div>
      </w:divsChild>
    </w:div>
    <w:div w:id="157354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1088</TotalTime>
  <Pages>2</Pages>
  <Words>737</Words>
  <Characters>3693</Characters>
  <Application>Microsoft Office Word</Application>
  <DocSecurity>0</DocSecurity>
  <Lines>59</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Alejo</dc:creator>
  <cp:keywords/>
  <dc:description/>
  <cp:lastModifiedBy>Alejo</cp:lastModifiedBy>
  <cp:revision>2</cp:revision>
  <dcterms:created xsi:type="dcterms:W3CDTF">2022-10-15T23:59:00Z</dcterms:created>
  <dcterms:modified xsi:type="dcterms:W3CDTF">2022-10-16T22:15:00Z</dcterms:modified>
</cp:coreProperties>
</file>